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(2021)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100025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6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7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1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38" w:lineRule="exact" w:before="172" w:after="170"/>
        <w:ind w:left="30" w:right="216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9"/>
        </w:rPr>
        <w:t>&amp;</w:t>
      </w:r>
      <w:r>
        <w:rPr>
          <w:rFonts w:ascii="CharisSIL" w:hAnsi="CharisSIL" w:eastAsia="CharisSIL"/>
          <w:b w:val="0"/>
          <w:i w:val="0"/>
          <w:color w:val="000000"/>
          <w:sz w:val="19"/>
        </w:rPr>
        <w:t xml:space="preserve">Protocols </w:t>
      </w:r>
      <w:r>
        <w:br/>
      </w:r>
      <w:r>
        <w:rPr>
          <w:rFonts w:ascii="CharisSIL" w:hAnsi="CharisSIL" w:eastAsia="CharisSIL"/>
          <w:b w:val="0"/>
          <w:i/>
          <w:color w:val="000000"/>
          <w:sz w:val="27"/>
        </w:rPr>
        <w:t>OmicInt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package: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Exploring</w:t>
      </w:r>
      <w:r>
        <w:rPr>
          <w:rFonts w:ascii="CharisSIL" w:hAnsi="CharisSIL" w:eastAsia="CharisSIL"/>
          <w:b w:val="0"/>
          <w:i/>
          <w:color w:val="000000"/>
          <w:sz w:val="27"/>
        </w:rPr>
        <w:t>omics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regulatory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using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integrative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analyses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learning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Auste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Kanapeckaite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 xml:space="preserve">b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Algorithm379,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Laisv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ės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7,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Vilnius,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Lithuania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Reading,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School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Hopkins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Building,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Reading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RG6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6UB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United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Kingdom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0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2712"/>
        </w:trPr>
        <w:tc>
          <w:tcPr>
            <w:tcW w:type="dxa" w:w="2672"/>
            <w:gridSpan w:val="2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115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Gaussian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mixture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Omics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analyses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Epigenomics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OmicInt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software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package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user-friendly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in-depth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exploration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significantly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changed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expression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patterns,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associated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epigenetic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related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miRNA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environment.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addition,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OmicInt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offers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single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RNA-seq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proteomics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integration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elucidate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specific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expression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profiles.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achieve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this,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OmicInt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builds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novel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scoring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function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capturing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expression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pathology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associa-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tions.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scoring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function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together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implemented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Gaussian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mixture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modelling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pipline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helps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explore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linked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interactome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machine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pipeline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make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analyses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straightforward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non-experts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researchers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could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take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advantage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advanced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analytics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for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their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evaluation.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Additional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functionalities,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protein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type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cellular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location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classification,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provide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useful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assessments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key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interactors.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introduced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package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aid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studying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specific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networks,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understanding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cellular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perturbation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events,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exploring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interactions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might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easily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detectable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other-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wise.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Thus,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robust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bioinformatics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tools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very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beneficial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discovery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target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evaluation. 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OmicInt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freely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accessible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involve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larger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bioinformatics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community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continuously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improve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algorithmic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methods.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72"/>
        <w:ind w:left="0" w:right="0"/>
      </w:pPr>
    </w:p>
    <w:p>
      <w:pPr>
        <w:sectPr>
          <w:pgSz w:w="11905" w:h="15878"/>
          <w:pgMar w:top="332" w:right="694" w:bottom="326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</w:t>
      </w: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10" w:lineRule="exact" w:before="208" w:after="0"/>
        <w:ind w:left="30" w:right="174" w:firstLine="240"/>
        <w:jc w:val="both"/>
      </w:pPr>
      <w:r>
        <w:rPr>
          <w:rFonts w:ascii="CharisSIL" w:hAnsi="CharisSIL" w:eastAsia="CharisSIL"/>
          <w:b w:val="0"/>
          <w:i/>
          <w:color w:val="000000"/>
          <w:sz w:val="16"/>
        </w:rPr>
        <w:t>OmicInt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software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in-depth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epigenetic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teractors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(proteome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UniProt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DB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[1–3]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/>
          <w:color w:val="000000"/>
          <w:sz w:val="16"/>
        </w:rPr>
        <w:t>OmicInt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Gaussian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mixture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modelling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[4–6]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non-expert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Specifically,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log-fold-change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(LFC),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complexity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understanding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turbation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easily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otherwise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utilities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quickly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user-friendly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non-experts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freely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motivated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commercial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Clarivate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analytics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inaccessible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software.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namely</w:t>
      </w:r>
    </w:p>
    <w:p>
      <w:pPr>
        <w:autoSpaceDN w:val="0"/>
        <w:autoSpaceDE w:val="0"/>
        <w:widowControl/>
        <w:spacing w:line="258" w:lineRule="exact" w:before="320" w:after="0"/>
        <w:ind w:left="270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auste.kan@algorithm379.com</w:t>
          </w:r>
        </w:hyperlink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176" w:right="4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GeneMANIA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Cytoscape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platforms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[8–11]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permit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integration.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/>
          <w:color w:val="000000"/>
          <w:sz w:val="16"/>
        </w:rPr>
        <w:t>omics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dedicated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evolve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bioinformaticians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involved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encouraged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OmicInt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package.</w:t>
      </w:r>
    </w:p>
    <w:p>
      <w:pPr>
        <w:autoSpaceDN w:val="0"/>
        <w:autoSpaceDE w:val="0"/>
        <w:widowControl/>
        <w:spacing w:line="210" w:lineRule="exact" w:before="76" w:after="666"/>
        <w:ind w:left="176" w:right="4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purpose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Gaussian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mixture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(GMMs)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assignment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belonging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[4–6]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probabilistic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GMM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assumption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explained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mixture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Gaussian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soft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k-means)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[4–6]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dynamic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probabilistic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separa-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flexibility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boundaries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groups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incorporated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GMM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criterion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expectation-maximisation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(EM)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</w:p>
    <w:p>
      <w:pPr>
        <w:sectPr>
          <w:type w:val="nextColumn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66" w:after="0"/>
        <w:ind w:left="30" w:right="2592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https://doi.org/10.1016/j.ailsci.2021.100025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25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November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2021;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Accepted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26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No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2667-3185/© 2021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Authors.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Published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by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Elsevi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BY-NC-ND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license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autoSpaceDN w:val="0"/>
        <w:autoSpaceDE w:val="0"/>
        <w:widowControl/>
        <w:spacing w:line="240" w:lineRule="auto" w:before="2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38798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879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required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formats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include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normalised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expression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change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(LFC)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file.</w:t>
      </w:r>
    </w:p>
    <w:p>
      <w:pPr>
        <w:autoSpaceDN w:val="0"/>
        <w:autoSpaceDE w:val="0"/>
        <w:widowControl/>
        <w:spacing w:line="240" w:lineRule="auto" w:before="1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32537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53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148" w:after="208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Schematic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package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functions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specific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analyses.</w:t>
      </w:r>
    </w:p>
    <w:p>
      <w:pPr>
        <w:sectPr>
          <w:pgSz w:w="11905" w:h="15878"/>
          <w:pgMar w:top="338" w:right="718" w:bottom="252" w:left="758" w:header="720" w:footer="720" w:gutter="0"/>
          <w:cols w:space="720" w:num="1" w:equalWidth="0"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76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helps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likelihood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assignments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fine-tune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GMM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streamlined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derivation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Eqs.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(1)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2" w:equalWidth="0"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8" w:bottom="252" w:left="758" w:header="720" w:footer="720" w:gutter="0"/>
          <w:cols w:space="720" w:num="2" w:equalWidth="0"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17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98" w:after="26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Uniprot,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STIXMath" w:hAnsi="STIXMath" w:eastAsia="STIXMath"/>
          <w:b w:val="0"/>
          <w:i/>
          <w:color w:val="000000"/>
          <w:sz w:val="16"/>
        </w:rPr>
        <w:t>𝛼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asoc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phenotype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Eq.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(1)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Similarly,</w:t>
      </w:r>
      <w:r>
        <w:rPr>
          <w:rFonts w:ascii="STIXMath" w:hAnsi="STIXMath" w:eastAsia="STIXMath"/>
          <w:b w:val="0"/>
          <w:i/>
          <w:color w:val="000000"/>
          <w:sz w:val="16"/>
        </w:rPr>
        <w:t>𝛼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spec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pathology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Eq.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(2)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earlier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“association_score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“specificity_score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geomet-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STIXMath" w:hAnsi="STIXMath" w:eastAsia="STIXMath"/>
          <w:b w:val="0"/>
          <w:i/>
          <w:color w:val="000000"/>
          <w:sz w:val="16"/>
        </w:rPr>
        <w:t>𝛽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/>
          <w:color w:val="000000"/>
          <w:sz w:val="16"/>
        </w:rPr>
        <w:t>𝛾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proteome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is,</w:t>
      </w:r>
      <w:r>
        <w:rPr>
          <w:rFonts w:ascii="STIXMath" w:hAnsi="STIXMath" w:eastAsia="STIXMath"/>
          <w:b w:val="0"/>
          <w:i/>
          <w:color w:val="000000"/>
          <w:sz w:val="16"/>
        </w:rPr>
        <w:t>𝛽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pseudo-bulk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pseudo-bulk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Eq.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(4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calculating</w:t>
      </w:r>
      <w:r>
        <w:rPr>
          <w:rFonts w:ascii="STIXMath" w:hAnsi="STIXMath" w:eastAsia="STIXMath"/>
          <w:b w:val="0"/>
          <w:i/>
          <w:color w:val="000000"/>
          <w:sz w:val="16"/>
        </w:rPr>
        <w:t>𝛾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(corresponding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3242"/>
        </w:trPr>
        <w:tc>
          <w:tcPr>
            <w:tcW w:type="dxa" w:w="50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08" w:val="left"/>
                <w:tab w:pos="4836" w:val="left"/>
              </w:tabs>
              <w:autoSpaceDE w:val="0"/>
              <w:widowControl/>
              <w:spacing w:line="660" w:lineRule="exact" w:before="0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LF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score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LFC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α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asoc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β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cell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γ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prot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score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equation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Change,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2;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asoc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disease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(1)</w:t>
            </w:r>
          </w:p>
          <w:p>
            <w:pPr>
              <w:autoSpaceDN w:val="0"/>
              <w:autoSpaceDE w:val="0"/>
              <w:widowControl/>
              <w:spacing w:line="190" w:lineRule="exact" w:before="116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association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score;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𝛽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cell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single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cell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𝛾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prot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proteome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LFC.</w:t>
            </w:r>
          </w:p>
          <w:p>
            <w:pPr>
              <w:autoSpaceDN w:val="0"/>
              <w:tabs>
                <w:tab w:pos="2608" w:val="left"/>
                <w:tab w:pos="4836" w:val="left"/>
              </w:tabs>
              <w:autoSpaceDE w:val="0"/>
              <w:widowControl/>
              <w:spacing w:line="632" w:lineRule="exact" w:before="0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LF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score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LFC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α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spec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β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cell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γ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prot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score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equation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Change,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2;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spec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disease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(2)</w:t>
            </w:r>
          </w:p>
          <w:p>
            <w:pPr>
              <w:autoSpaceDN w:val="0"/>
              <w:autoSpaceDE w:val="0"/>
              <w:widowControl/>
              <w:spacing w:line="190" w:lineRule="exact" w:before="116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specificity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score;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𝛽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cell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single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cell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𝛾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prot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proteome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LFC.</w:t>
            </w:r>
          </w:p>
          <w:p>
            <w:pPr>
              <w:autoSpaceDN w:val="0"/>
              <w:autoSpaceDE w:val="0"/>
              <w:widowControl/>
              <w:spacing w:line="244" w:lineRule="exact" w:before="88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LF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score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LFC</w:t>
            </w:r>
          </w:p>
          <w:p>
            <w:pPr>
              <w:autoSpaceDN w:val="0"/>
              <w:tabs>
                <w:tab w:pos="1052" w:val="left"/>
                <w:tab w:pos="1172" w:val="left"/>
                <w:tab w:pos="1432" w:val="left"/>
                <w:tab w:pos="2288" w:val="left"/>
                <w:tab w:pos="3274" w:val="left"/>
                <w:tab w:pos="4836" w:val="left"/>
              </w:tabs>
              <w:autoSpaceDE w:val="0"/>
              <w:widowControl/>
              <w:spacing w:line="304" w:lineRule="exact" w:before="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score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equation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Change,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2;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asoc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 xml:space="preserve">spec 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soc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spec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β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cell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γ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prot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(3)</w:t>
            </w:r>
          </w:p>
          <w:p>
            <w:pPr>
              <w:autoSpaceDN w:val="0"/>
              <w:autoSpaceDE w:val="0"/>
              <w:widowControl/>
              <w:spacing w:line="210" w:lineRule="exact" w:before="96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integrated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geometric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average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score;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𝛽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cell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single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cell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LFC;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𝛾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2"/>
              </w:rPr>
              <w:t>prot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scaled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proteome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LFC.</w:t>
            </w:r>
          </w:p>
        </w:tc>
      </w:tr>
      <w:tr>
        <w:trPr>
          <w:trHeight w:hRule="exact" w:val="258"/>
        </w:trPr>
        <w:tc>
          <w:tcPr>
            <w:tcW w:type="dxa" w:w="3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4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LF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scaled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LF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gene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∕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LF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C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median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(4)</w:t>
            </w:r>
          </w:p>
        </w:tc>
      </w:tr>
    </w:tbl>
    <w:p>
      <w:pPr>
        <w:autoSpaceDN w:val="0"/>
        <w:autoSpaceDE w:val="0"/>
        <w:widowControl/>
        <w:spacing w:line="200" w:lineRule="exact" w:before="108" w:after="0"/>
        <w:ind w:left="0" w:right="70" w:firstLine="0"/>
        <w:jc w:val="both"/>
      </w:pPr>
      <w:r>
        <w:rPr>
          <w:rFonts w:ascii="STIXMath" w:hAnsi="STIXMath" w:eastAsia="STIXMath"/>
          <w:b w:val="0"/>
          <w:i/>
          <w:color w:val="000000"/>
          <w:sz w:val="16"/>
        </w:rPr>
        <w:t>𝛽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STIXMath" w:hAnsi="STIXMath" w:eastAsia="STIXMath"/>
          <w:b w:val="0"/>
          <w:i/>
          <w:color w:val="000000"/>
          <w:sz w:val="16"/>
        </w:rPr>
        <w:t>𝛾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prot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median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/>
          <w:color w:val="000000"/>
          <w:sz w:val="16"/>
        </w:rPr>
        <w:t>OmicInt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protein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class/function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exhaus-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dominant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Epigenetic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(CpG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islands,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GC%)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epigenome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enrichment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software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tributed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Github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repositories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Github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submit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participate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9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</w:t>
      </w:r>
      <w:r>
        <w:rPr>
          <w:rFonts w:ascii="CharisSIL" w:hAnsi="CharisSIL" w:eastAsia="CharisSIL"/>
          <w:b/>
          <w:i w:val="0"/>
          <w:color w:val="000000"/>
          <w:sz w:val="16"/>
        </w:rPr>
        <w:t>Methods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/>
          <w:color w:val="000000"/>
          <w:sz w:val="16"/>
        </w:rPr>
        <w:t>OmicInt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expression,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cluster/pattern,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epigenetic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feature/regulatory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detailed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vignette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Gaussian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mixture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(Bayesian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criterion),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hierarchical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estimation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discriminant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enables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user-specified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workflows. </w:t>
      </w:r>
      <w:r>
        <w:rPr>
          <w:rFonts w:ascii="CharisSIL" w:hAnsi="CharisSIL" w:eastAsia="CharisSIL"/>
          <w:b w:val="0"/>
          <w:i/>
          <w:color w:val="000000"/>
          <w:sz w:val="16"/>
        </w:rPr>
        <w:t>OmicInt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retrieves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principles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benchmarked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NCBI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GSE160145,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GSE3585,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GSE26887,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GSE116250.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</wp:posOffset>
            </wp:positionH>
            <wp:positionV relativeFrom="page">
              <wp:posOffset>721360</wp:posOffset>
            </wp:positionV>
            <wp:extent cx="6553200" cy="589788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8978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2286000</wp:posOffset>
            </wp:positionV>
            <wp:extent cx="88900" cy="381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2273300</wp:posOffset>
            </wp:positionV>
            <wp:extent cx="38100" cy="381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2247900</wp:posOffset>
            </wp:positionV>
            <wp:extent cx="381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2032000</wp:posOffset>
            </wp:positionV>
            <wp:extent cx="38100" cy="508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1993900</wp:posOffset>
            </wp:positionV>
            <wp:extent cx="38100" cy="381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2286000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2286000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2286000</wp:posOffset>
            </wp:positionV>
            <wp:extent cx="508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6591300</wp:posOffset>
            </wp:positionH>
            <wp:positionV relativeFrom="page">
              <wp:posOffset>2286000</wp:posOffset>
            </wp:positionV>
            <wp:extent cx="63500" cy="38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6438900</wp:posOffset>
            </wp:positionH>
            <wp:positionV relativeFrom="page">
              <wp:posOffset>2286000</wp:posOffset>
            </wp:positionV>
            <wp:extent cx="38100" cy="38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2286000</wp:posOffset>
            </wp:positionV>
            <wp:extent cx="38100" cy="381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2273300</wp:posOffset>
            </wp:positionV>
            <wp:extent cx="38100" cy="381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2260600</wp:posOffset>
            </wp:positionV>
            <wp:extent cx="50800" cy="508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5816600</wp:posOffset>
            </wp:positionH>
            <wp:positionV relativeFrom="page">
              <wp:posOffset>2247900</wp:posOffset>
            </wp:positionV>
            <wp:extent cx="139700" cy="762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5664200</wp:posOffset>
            </wp:positionH>
            <wp:positionV relativeFrom="page">
              <wp:posOffset>2235200</wp:posOffset>
            </wp:positionV>
            <wp:extent cx="38100" cy="381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5626100</wp:posOffset>
            </wp:positionH>
            <wp:positionV relativeFrom="page">
              <wp:posOffset>2235200</wp:posOffset>
            </wp:positionV>
            <wp:extent cx="508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6273800</wp:posOffset>
            </wp:positionH>
            <wp:positionV relativeFrom="page">
              <wp:posOffset>2222500</wp:posOffset>
            </wp:positionV>
            <wp:extent cx="381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6235700</wp:posOffset>
            </wp:positionH>
            <wp:positionV relativeFrom="page">
              <wp:posOffset>2209800</wp:posOffset>
            </wp:positionV>
            <wp:extent cx="38100" cy="38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6210300</wp:posOffset>
            </wp:positionH>
            <wp:positionV relativeFrom="page">
              <wp:posOffset>2197100</wp:posOffset>
            </wp:positionV>
            <wp:extent cx="381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2197100</wp:posOffset>
            </wp:positionV>
            <wp:extent cx="127000" cy="762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2171700</wp:posOffset>
            </wp:positionV>
            <wp:extent cx="38100" cy="381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5702300</wp:posOffset>
            </wp:positionH>
            <wp:positionV relativeFrom="page">
              <wp:posOffset>2082800</wp:posOffset>
            </wp:positionV>
            <wp:extent cx="381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5511800</wp:posOffset>
            </wp:positionH>
            <wp:positionV relativeFrom="page">
              <wp:posOffset>2070100</wp:posOffset>
            </wp:positionV>
            <wp:extent cx="381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5422900</wp:posOffset>
            </wp:positionH>
            <wp:positionV relativeFrom="page">
              <wp:posOffset>1930400</wp:posOffset>
            </wp:positionV>
            <wp:extent cx="381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2286000</wp:posOffset>
            </wp:positionV>
            <wp:extent cx="38100" cy="381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2286000</wp:posOffset>
            </wp:positionV>
            <wp:extent cx="38100" cy="381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4699000</wp:posOffset>
            </wp:positionH>
            <wp:positionV relativeFrom="page">
              <wp:posOffset>2286000</wp:posOffset>
            </wp:positionV>
            <wp:extent cx="508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2286000</wp:posOffset>
            </wp:positionV>
            <wp:extent cx="50800" cy="381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2286000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2286000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2273300</wp:posOffset>
            </wp:positionV>
            <wp:extent cx="38100" cy="381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2146300</wp:posOffset>
            </wp:positionV>
            <wp:extent cx="38100" cy="381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5080000</wp:posOffset>
            </wp:positionH>
            <wp:positionV relativeFrom="page">
              <wp:posOffset>2070100</wp:posOffset>
            </wp:positionV>
            <wp:extent cx="38100" cy="38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1968500</wp:posOffset>
            </wp:positionV>
            <wp:extent cx="38100" cy="38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1955800</wp:posOffset>
            </wp:positionV>
            <wp:extent cx="50800" cy="381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5181600</wp:posOffset>
            </wp:positionH>
            <wp:positionV relativeFrom="page">
              <wp:posOffset>1955800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1930400</wp:posOffset>
            </wp:positionV>
            <wp:extent cx="50800" cy="381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1905000</wp:posOffset>
            </wp:positionV>
            <wp:extent cx="38100" cy="381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4229100</wp:posOffset>
            </wp:positionV>
            <wp:extent cx="38100" cy="381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4229100</wp:posOffset>
            </wp:positionV>
            <wp:extent cx="38100" cy="381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4229100</wp:posOffset>
            </wp:positionV>
            <wp:extent cx="50800" cy="381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4114800</wp:posOffset>
            </wp:positionV>
            <wp:extent cx="38100" cy="381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4114800</wp:posOffset>
            </wp:positionV>
            <wp:extent cx="38100" cy="381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4089400</wp:posOffset>
            </wp:positionV>
            <wp:extent cx="50800" cy="508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2324100</wp:posOffset>
            </wp:positionH>
            <wp:positionV relativeFrom="page">
              <wp:posOffset>4229100</wp:posOffset>
            </wp:positionV>
            <wp:extent cx="38100" cy="381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4229100</wp:posOffset>
            </wp:positionV>
            <wp:extent cx="38100" cy="381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4216400</wp:posOffset>
            </wp:positionV>
            <wp:extent cx="177800" cy="508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4203700</wp:posOffset>
            </wp:positionV>
            <wp:extent cx="63500" cy="38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4191000</wp:posOffset>
            </wp:positionV>
            <wp:extent cx="50800" cy="381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4178300</wp:posOffset>
            </wp:positionV>
            <wp:extent cx="355600" cy="889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4127500</wp:posOffset>
            </wp:positionV>
            <wp:extent cx="38100" cy="381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4114800</wp:posOffset>
            </wp:positionV>
            <wp:extent cx="38100" cy="381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4064000</wp:posOffset>
            </wp:positionV>
            <wp:extent cx="38100" cy="381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4279900</wp:posOffset>
            </wp:positionV>
            <wp:extent cx="38100" cy="381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4279900</wp:posOffset>
            </wp:positionV>
            <wp:extent cx="76200" cy="38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5892800</wp:posOffset>
            </wp:positionH>
            <wp:positionV relativeFrom="page">
              <wp:posOffset>4279900</wp:posOffset>
            </wp:positionV>
            <wp:extent cx="50800" cy="381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4279900</wp:posOffset>
            </wp:positionV>
            <wp:extent cx="254000" cy="38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5537200</wp:posOffset>
            </wp:positionH>
            <wp:positionV relativeFrom="page">
              <wp:posOffset>4279900</wp:posOffset>
            </wp:positionV>
            <wp:extent cx="38100" cy="381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4279900</wp:posOffset>
            </wp:positionV>
            <wp:extent cx="152400" cy="381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5156200</wp:posOffset>
            </wp:positionH>
            <wp:positionV relativeFrom="page">
              <wp:posOffset>4279900</wp:posOffset>
            </wp:positionV>
            <wp:extent cx="88900" cy="381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4216400</wp:posOffset>
            </wp:positionV>
            <wp:extent cx="38100" cy="381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4191000</wp:posOffset>
            </wp:positionV>
            <wp:extent cx="38100" cy="381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4165600</wp:posOffset>
            </wp:positionV>
            <wp:extent cx="38100" cy="254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6286500</wp:posOffset>
            </wp:positionV>
            <wp:extent cx="381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6273800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6273800</wp:posOffset>
            </wp:positionV>
            <wp:extent cx="38100" cy="381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6235700</wp:posOffset>
            </wp:positionV>
            <wp:extent cx="38100" cy="381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6337300</wp:posOffset>
            </wp:positionV>
            <wp:extent cx="38100" cy="381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6311900</wp:posOffset>
            </wp:positionV>
            <wp:extent cx="38100" cy="381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5549900</wp:posOffset>
            </wp:positionH>
            <wp:positionV relativeFrom="page">
              <wp:posOffset>6261100</wp:posOffset>
            </wp:positionV>
            <wp:extent cx="38100" cy="38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6197600</wp:posOffset>
            </wp:positionH>
            <wp:positionV relativeFrom="page">
              <wp:posOffset>6337300</wp:posOffset>
            </wp:positionV>
            <wp:extent cx="38100" cy="381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5689600</wp:posOffset>
            </wp:positionH>
            <wp:positionV relativeFrom="page">
              <wp:posOffset>6311900</wp:posOffset>
            </wp:positionV>
            <wp:extent cx="38100" cy="381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5702300</wp:posOffset>
            </wp:positionH>
            <wp:positionV relativeFrom="page">
              <wp:posOffset>6286500</wp:posOffset>
            </wp:positionV>
            <wp:extent cx="508000" cy="889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5549900</wp:posOffset>
            </wp:positionH>
            <wp:positionV relativeFrom="page">
              <wp:posOffset>6261100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5168900</wp:posOffset>
            </wp:positionH>
            <wp:positionV relativeFrom="page">
              <wp:posOffset>6324600</wp:posOffset>
            </wp:positionV>
            <wp:extent cx="50800" cy="508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autoSpaceDN w:val="0"/>
        <w:autoSpaceDE w:val="0"/>
        <w:widowControl/>
        <w:spacing w:line="260" w:lineRule="exact" w:before="9666" w:after="86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Density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parameters.</w:t>
      </w:r>
    </w:p>
    <w:p>
      <w:pPr>
        <w:sectPr>
          <w:pgSz w:w="11905" w:h="15878"/>
          <w:pgMar w:top="338" w:right="718" w:bottom="252" w:left="758" w:header="720" w:footer="720" w:gutter="0"/>
          <w:cols w:space="720" w:num="1" w:equalWidth="0"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/>
          <w:color w:val="000000"/>
          <w:sz w:val="16"/>
        </w:rPr>
        <w:t>feature_distribution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quickly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dependencies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interactor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emerge.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understanding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expression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enrichment.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plotting;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visualisation.</w:t>
      </w:r>
    </w:p>
    <w:p>
      <w:pPr>
        <w:autoSpaceDN w:val="0"/>
        <w:autoSpaceDE w:val="0"/>
        <w:widowControl/>
        <w:spacing w:line="240" w:lineRule="auto" w:before="172" w:after="0"/>
        <w:ind w:left="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6900" cy="279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0" w:lineRule="exact" w:before="224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/>
          <w:color w:val="000000"/>
          <w:sz w:val="16"/>
        </w:rPr>
        <w:t>plot_3D_distribution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p.adj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“specificity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2" w:equalWidth="0"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5" w:h="15878"/>
          <w:pgMar w:top="338" w:right="718" w:bottom="252" w:left="758" w:header="720" w:footer="720" w:gutter="0"/>
          <w:cols w:space="720" w:num="2" w:equalWidth="0"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</wp:posOffset>
            </wp:positionH>
            <wp:positionV relativeFrom="page">
              <wp:posOffset>5046980</wp:posOffset>
            </wp:positionV>
            <wp:extent cx="4572000" cy="2923032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30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7061200</wp:posOffset>
            </wp:positionV>
            <wp:extent cx="38100" cy="381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6756400</wp:posOffset>
            </wp:positionV>
            <wp:extent cx="38100" cy="381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6578600</wp:posOffset>
            </wp:positionV>
            <wp:extent cx="38100" cy="381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6413500</wp:posOffset>
            </wp:positionV>
            <wp:extent cx="38100" cy="635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6400800</wp:posOffset>
            </wp:positionV>
            <wp:extent cx="50800" cy="508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3989069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989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examples.</w:t>
      </w:r>
    </w:p>
    <w:p>
      <w:pPr>
        <w:autoSpaceDN w:val="0"/>
        <w:autoSpaceDE w:val="0"/>
        <w:widowControl/>
        <w:spacing w:line="258" w:lineRule="exact" w:before="40" w:after="4680"/>
        <w:ind w:left="0" w:right="262" w:firstLine="0"/>
        <w:jc w:val="righ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Interactive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distribution.</w:t>
      </w:r>
    </w:p>
    <w:p>
      <w:pPr>
        <w:sectPr>
          <w:pgSz w:w="11905" w:h="15878"/>
          <w:pgMar w:top="338" w:right="718" w:bottom="252" w:left="758" w:header="720" w:footer="720" w:gutter="0"/>
          <w:cols w:space="720" w:num="1" w:equalWidth="0"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/>
          <w:color w:val="000000"/>
          <w:sz w:val="16"/>
        </w:rPr>
        <w:t>location_map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returns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dendogram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score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“euclidean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“Ward.D2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hclust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major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hclust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doubled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subgroups.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dendogram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branches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branches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Eq.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(5)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2" w:equalWidth="0"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5" w:h="15878"/>
          <w:pgMar w:top="338" w:right="718" w:bottom="252" w:left="758" w:header="720" w:footer="720" w:gutter="0"/>
          <w:cols w:space="720" w:num="2" w:equalWidth="0"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4622800</wp:posOffset>
            </wp:positionV>
            <wp:extent cx="38100" cy="381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4622800</wp:posOffset>
            </wp:positionV>
            <wp:extent cx="38100" cy="381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4622800</wp:posOffset>
            </wp:positionV>
            <wp:extent cx="50800" cy="381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4622800</wp:posOffset>
            </wp:positionV>
            <wp:extent cx="127000" cy="508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4572000</wp:posOffset>
            </wp:positionV>
            <wp:extent cx="469900" cy="889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</wp:posOffset>
            </wp:positionH>
            <wp:positionV relativeFrom="page">
              <wp:posOffset>3644900</wp:posOffset>
            </wp:positionV>
            <wp:extent cx="6553200" cy="1377696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3776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6197600</wp:posOffset>
            </wp:positionH>
            <wp:positionV relativeFrom="page">
              <wp:posOffset>4622800</wp:posOffset>
            </wp:positionV>
            <wp:extent cx="215900" cy="381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4622800</wp:posOffset>
            </wp:positionV>
            <wp:extent cx="38100" cy="381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4622800</wp:posOffset>
            </wp:positionV>
            <wp:extent cx="38100" cy="381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4622800</wp:posOffset>
            </wp:positionV>
            <wp:extent cx="50800" cy="381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4635500</wp:posOffset>
            </wp:positionV>
            <wp:extent cx="38100" cy="381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4622800</wp:posOffset>
            </wp:positionV>
            <wp:extent cx="50800" cy="381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4622800</wp:posOffset>
            </wp:positionV>
            <wp:extent cx="127000" cy="508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4622800</wp:posOffset>
            </wp:positionV>
            <wp:extent cx="88900" cy="381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4622800</wp:posOffset>
            </wp:positionV>
            <wp:extent cx="317500" cy="508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autoSpaceDN w:val="0"/>
        <w:autoSpaceDE w:val="0"/>
        <w:widowControl/>
        <w:spacing w:line="240" w:lineRule="auto" w:before="2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2438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6.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Location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summary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plots;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– no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classification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available.</w:t>
      </w:r>
    </w:p>
    <w:p>
      <w:pPr>
        <w:autoSpaceDN w:val="0"/>
        <w:autoSpaceDE w:val="0"/>
        <w:widowControl/>
        <w:spacing w:line="258" w:lineRule="exact" w:before="2664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7.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Dendogram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mapped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cellular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locations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coloured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symbols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identified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clusters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coloured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branches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smaller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subclusters.</w:t>
      </w:r>
    </w:p>
    <w:p>
      <w:pPr>
        <w:autoSpaceDN w:val="0"/>
        <w:autoSpaceDE w:val="0"/>
        <w:widowControl/>
        <w:spacing w:line="260" w:lineRule="exact" w:before="0" w:after="28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legend,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article.)</w:t>
      </w:r>
    </w:p>
    <w:p>
      <w:pPr>
        <w:sectPr>
          <w:pgSz w:w="11905" w:h="15878"/>
          <w:pgMar w:top="338" w:right="714" w:bottom="252" w:left="758" w:header="720" w:footer="720" w:gutter="0"/>
          <w:cols w:space="720" w:num="1" w:equalWidth="0"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Similarly,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/>
          <w:color w:val="000000"/>
          <w:sz w:val="16"/>
        </w:rPr>
        <w:t>class_map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LFC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/>
          <w:color w:val="000000"/>
          <w:sz w:val="16"/>
        </w:rPr>
        <w:t>score_genes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/>
          <w:color w:val="000000"/>
          <w:sz w:val="16"/>
        </w:rPr>
        <w:t>num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upregulated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downregulated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selected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40" w:lineRule="auto" w:before="2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36900" cy="2794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0" w:lineRule="exact" w:before="280" w:after="0"/>
        <w:ind w:left="0" w:right="70" w:firstLine="240"/>
        <w:jc w:val="both"/>
      </w:pPr>
      <w:r>
        <w:rPr>
          <w:rFonts w:ascii="CharisSIL" w:hAnsi="CharisSIL" w:eastAsia="CharisSIL"/>
          <w:b w:val="0"/>
          <w:i/>
          <w:color w:val="000000"/>
          <w:sz w:val="16"/>
        </w:rPr>
        <w:t>HK_genes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convenient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overview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house-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keeping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separate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Inspecting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housekeeping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understand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arisen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variation.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36900" cy="2921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47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3.3.</w:t>
      </w:r>
      <w:r>
        <w:rPr>
          <w:rFonts w:ascii="CharisSIL" w:hAnsi="CharisSIL" w:eastAsia="CharisSIL"/>
          <w:b w:val="0"/>
          <w:i/>
          <w:color w:val="000000"/>
          <w:sz w:val="16"/>
        </w:rPr>
        <w:t>Gene</w:t>
      </w:r>
      <w:r>
        <w:rPr>
          <w:rFonts w:ascii="CharisSIL" w:hAnsi="CharisSIL" w:eastAsia="CharisSIL"/>
          <w:b w:val="0"/>
          <w:i/>
          <w:color w:val="000000"/>
          <w:sz w:val="16"/>
        </w:rPr>
        <w:t>cluster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/>
          <w:color w:val="000000"/>
          <w:sz w:val="16"/>
        </w:rPr>
        <w:t>pattern</w:t>
      </w:r>
      <w:r>
        <w:rPr>
          <w:rFonts w:ascii="CharisSIL" w:hAnsi="CharisSIL" w:eastAsia="CharisSIL"/>
          <w:b w:val="0"/>
          <w:i/>
          <w:color w:val="000000"/>
          <w:sz w:val="16"/>
        </w:rPr>
        <w:t>analyses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/>
          <w:color w:val="000000"/>
          <w:sz w:val="16"/>
        </w:rPr>
        <w:t>cluster_genes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GMM.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/>
          <w:color w:val="000000"/>
          <w:sz w:val="16"/>
        </w:rPr>
        <w:t>score_genes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</w:p>
    <w:p>
      <w:pPr>
        <w:sectPr>
          <w:type w:val="continuous"/>
          <w:pgSz w:w="11905" w:h="15878"/>
          <w:pgMar w:top="338" w:right="714" w:bottom="252" w:left="758" w:header="720" w:footer="720" w:gutter="0"/>
          <w:cols w:space="720" w:num="2" w:equalWidth="0"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14" w:bottom="252" w:left="758" w:header="720" w:footer="720" w:gutter="0"/>
          <w:cols w:space="720" w:num="2" w:equalWidth="0"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887730</wp:posOffset>
            </wp:positionH>
            <wp:positionV relativeFrom="page">
              <wp:posOffset>4966970</wp:posOffset>
            </wp:positionV>
            <wp:extent cx="5791200" cy="4136136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1361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5638800</wp:posOffset>
            </wp:positionH>
            <wp:positionV relativeFrom="page">
              <wp:posOffset>6553200</wp:posOffset>
            </wp:positionV>
            <wp:extent cx="38100" cy="381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6007100</wp:posOffset>
            </wp:positionV>
            <wp:extent cx="38100" cy="381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5943600</wp:posOffset>
            </wp:positionV>
            <wp:extent cx="38100" cy="381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5778500</wp:posOffset>
            </wp:positionV>
            <wp:extent cx="38100" cy="381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5664200</wp:posOffset>
            </wp:positionH>
            <wp:positionV relativeFrom="page">
              <wp:posOffset>5334000</wp:posOffset>
            </wp:positionV>
            <wp:extent cx="38100" cy="381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5676900</wp:posOffset>
            </wp:positionH>
            <wp:positionV relativeFrom="page">
              <wp:posOffset>5321300</wp:posOffset>
            </wp:positionV>
            <wp:extent cx="38100" cy="381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234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sectPr>
          <w:pgSz w:w="11905" w:h="15878"/>
          <w:pgMar w:top="338" w:right="714" w:bottom="252" w:left="758" w:header="720" w:footer="720" w:gutter="0"/>
          <w:cols w:space="720" w:num="1" w:equalWidth="0"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6900" cy="3556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35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60" w:after="0"/>
        <w:ind w:left="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6900" cy="23241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324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0" w:lineRule="exact" w:before="532" w:after="0"/>
        <w:ind w:left="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/>
          <w:color w:val="000000"/>
          <w:sz w:val="16"/>
        </w:rPr>
        <w:t>cluster_links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Gaussian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mixture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/>
          <w:color w:val="000000"/>
          <w:sz w:val="16"/>
        </w:rPr>
        <w:t>cluster_genes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“association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association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i.e.,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</w:p>
    <w:p>
      <w:pPr>
        <w:sectPr>
          <w:type w:val="continuous"/>
          <w:pgSz w:w="11905" w:h="15878"/>
          <w:pgMar w:top="338" w:right="714" w:bottom="252" w:left="758" w:header="720" w:footer="720" w:gutter="0"/>
          <w:cols w:space="720" w:num="2" w:equalWidth="0"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176" w:right="2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phenotypes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pathology.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report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assignments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association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expression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patterns.</w:t>
      </w:r>
    </w:p>
    <w:p>
      <w:pPr>
        <w:autoSpaceDN w:val="0"/>
        <w:autoSpaceDE w:val="0"/>
        <w:widowControl/>
        <w:spacing w:line="210" w:lineRule="exact" w:before="78" w:after="7260"/>
        <w:ind w:left="176" w:right="2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/>
          <w:color w:val="000000"/>
          <w:sz w:val="16"/>
        </w:rPr>
        <w:t>pattern_search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occurrences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patterns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searches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emerging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patterns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changed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manner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subclasses.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subclasses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hypertensive,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chronic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kidney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(CKD)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scenarios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erated,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“up-up-up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“down-up-down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‘up’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‘down’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taking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account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extreme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geometric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balanced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downstream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returns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conditions.</w:t>
      </w:r>
    </w:p>
    <w:p>
      <w:pPr>
        <w:sectPr>
          <w:type w:val="nextColumn"/>
          <w:pgSz w:w="11905" w:h="15878"/>
          <w:pgMar w:top="338" w:right="714" w:bottom="252" w:left="758" w:header="720" w:footer="720" w:gutter="0"/>
          <w:cols w:space="720" w:num="2" w:equalWidth="0"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70" w:after="0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8.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Dendogram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mapped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functions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coloured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symbols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identified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clusters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coloured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branches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smaller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subclusters.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legend,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article.)</w:t>
      </w:r>
    </w:p>
    <w:p>
      <w:pPr>
        <w:autoSpaceDN w:val="0"/>
        <w:autoSpaceDE w:val="0"/>
        <w:widowControl/>
        <w:spacing w:line="230" w:lineRule="exact" w:before="21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continuous"/>
          <w:pgSz w:w="11905" w:h="15878"/>
          <w:pgMar w:top="338" w:right="714" w:bottom="252" w:left="758" w:header="720" w:footer="720" w:gutter="0"/>
          <w:cols w:space="720" w:num="1" w:equalWidth="0"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autoSpaceDN w:val="0"/>
        <w:autoSpaceDE w:val="0"/>
        <w:widowControl/>
        <w:spacing w:line="240" w:lineRule="auto" w:before="25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382905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82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9.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housekeeping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marker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indicates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violin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global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distribution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patterns.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CKD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– chronic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kidney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disease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patient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healthy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– healthy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population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hypertension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– hypertensive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patient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legend,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article.)</w:t>
      </w:r>
    </w:p>
    <w:p>
      <w:pPr>
        <w:autoSpaceDN w:val="0"/>
        <w:autoSpaceDE w:val="0"/>
        <w:widowControl/>
        <w:spacing w:line="240" w:lineRule="auto" w:before="12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3950969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950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18" w:after="0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10.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GMM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analysis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Bayesian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criterion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(BIC)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evaluation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type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clustering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analysis,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dimension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reduction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analysis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intrinsic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variability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data.</w:t>
      </w:r>
    </w:p>
    <w:p>
      <w:pPr>
        <w:autoSpaceDN w:val="0"/>
        <w:autoSpaceDE w:val="0"/>
        <w:widowControl/>
        <w:spacing w:line="230" w:lineRule="exact" w:before="22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96000" cy="360426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04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4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patterns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specific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expression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pattern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(signified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connected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highlight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pattern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respect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“down-up-down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 pattern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CKD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– chronic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kidney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disease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patient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healthy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– healthy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population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hypertension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– hypertensive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patient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legend,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web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article.)</w:t>
      </w:r>
    </w:p>
    <w:p>
      <w:pPr>
        <w:autoSpaceDN w:val="0"/>
        <w:autoSpaceDE w:val="0"/>
        <w:widowControl/>
        <w:spacing w:line="240" w:lineRule="auto" w:before="3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96000" cy="346329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63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18" w:after="0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Individual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selecting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specific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expression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pattern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“down-up-down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 pattern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CKD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– chronic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kidney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disease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patient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healthy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– healthy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population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hypertension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– hypertensive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patient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group.</w:t>
      </w:r>
    </w:p>
    <w:p>
      <w:pPr>
        <w:autoSpaceDN w:val="0"/>
        <w:autoSpaceDE w:val="0"/>
        <w:widowControl/>
        <w:spacing w:line="230" w:lineRule="exact" w:before="75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3136900</wp:posOffset>
            </wp:positionV>
            <wp:extent cx="165100" cy="508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3060700</wp:posOffset>
            </wp:positionV>
            <wp:extent cx="317500" cy="889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2997200</wp:posOffset>
            </wp:positionV>
            <wp:extent cx="228600" cy="1143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2768600</wp:posOffset>
            </wp:positionV>
            <wp:extent cx="63500" cy="381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5664200</wp:posOffset>
            </wp:positionH>
            <wp:positionV relativeFrom="page">
              <wp:posOffset>1346200</wp:posOffset>
            </wp:positionV>
            <wp:extent cx="50800" cy="2032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5549900</wp:posOffset>
            </wp:positionH>
            <wp:positionV relativeFrom="page">
              <wp:posOffset>1346200</wp:posOffset>
            </wp:positionV>
            <wp:extent cx="63500" cy="2032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1257300</wp:posOffset>
            </wp:positionV>
            <wp:extent cx="76200" cy="2921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4991100</wp:posOffset>
            </wp:positionH>
            <wp:positionV relativeFrom="page">
              <wp:posOffset>1257300</wp:posOffset>
            </wp:positionV>
            <wp:extent cx="50800" cy="2921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4991100</wp:posOffset>
            </wp:positionH>
            <wp:positionV relativeFrom="page">
              <wp:posOffset>1257300</wp:posOffset>
            </wp:positionV>
            <wp:extent cx="50800" cy="2921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1257300</wp:posOffset>
            </wp:positionV>
            <wp:extent cx="63500" cy="2921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1295400</wp:posOffset>
            </wp:positionV>
            <wp:extent cx="50800" cy="2540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1295400</wp:posOffset>
            </wp:positionV>
            <wp:extent cx="50800" cy="2540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1181100</wp:posOffset>
            </wp:positionV>
            <wp:extent cx="76200" cy="3683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3897629</wp:posOffset>
            </wp:positionH>
            <wp:positionV relativeFrom="page">
              <wp:posOffset>730250</wp:posOffset>
            </wp:positionV>
            <wp:extent cx="3185160" cy="3364992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3649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3416300</wp:posOffset>
            </wp:positionV>
            <wp:extent cx="203200" cy="762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3390900</wp:posOffset>
            </wp:positionV>
            <wp:extent cx="88900" cy="508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3352800</wp:posOffset>
            </wp:positionV>
            <wp:extent cx="139700" cy="508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3251200</wp:posOffset>
            </wp:positionV>
            <wp:extent cx="63500" cy="381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autoSpaceDN w:val="0"/>
        <w:autoSpaceDE w:val="0"/>
        <w:widowControl/>
        <w:spacing w:line="240" w:lineRule="auto" w:before="254" w:after="0"/>
        <w:ind w:left="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6900" cy="18923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9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0" w:lineRule="exact" w:before="514" w:after="318"/>
        <w:ind w:left="0" w:right="540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returned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types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manner.</w:t>
      </w:r>
    </w:p>
    <w:p>
      <w:pPr>
        <w:sectPr>
          <w:pgSz w:w="11905" w:h="15878"/>
          <w:pgMar w:top="338" w:right="718" w:bottom="252" w:left="758" w:header="720" w:footer="720" w:gutter="0"/>
          <w:cols w:space="720" w:num="1" w:equalWidth="0">
            <w:col w:w="10428" w:space="0"/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6900" cy="8382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83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0" w:lineRule="exact" w:before="404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/>
          <w:color w:val="000000"/>
          <w:sz w:val="16"/>
        </w:rPr>
        <w:t>pattern_plots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low/high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meaningful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conditions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subgroup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76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/>
          <w:color w:val="000000"/>
          <w:sz w:val="16"/>
        </w:rPr>
        <w:t>cluster_heatmap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referenced,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inferred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significantly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quickly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condition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therapeutic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strategy.</w:t>
      </w:r>
    </w:p>
    <w:p>
      <w:pPr>
        <w:autoSpaceDN w:val="0"/>
        <w:autoSpaceDE w:val="0"/>
        <w:widowControl/>
        <w:spacing w:line="240" w:lineRule="auto" w:before="3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36900" cy="4826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48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0" w:lineRule="exact" w:before="392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/>
          <w:color w:val="000000"/>
          <w:sz w:val="16"/>
        </w:rPr>
        <w:t>interactor_map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referenced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changed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alternative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40" w:lineRule="auto" w:before="31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36900" cy="2794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2" w:equalWidth="0">
            <w:col w:w="5079" w:space="0"/>
            <w:col w:w="5348" w:space="0"/>
            <w:col w:w="10428" w:space="0"/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4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5" w:h="15878"/>
          <w:pgMar w:top="338" w:right="718" w:bottom="252" w:left="758" w:header="720" w:footer="720" w:gutter="0"/>
          <w:cols w:space="720" w:num="2" w:equalWidth="0">
            <w:col w:w="5079" w:space="0"/>
            <w:col w:w="5348" w:space="0"/>
            <w:col w:w="10428" w:space="0"/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1040130</wp:posOffset>
            </wp:positionH>
            <wp:positionV relativeFrom="page">
              <wp:posOffset>5518150</wp:posOffset>
            </wp:positionV>
            <wp:extent cx="5486400" cy="3724656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6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7683500</wp:posOffset>
            </wp:positionV>
            <wp:extent cx="38100" cy="381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4965700</wp:posOffset>
            </wp:positionH>
            <wp:positionV relativeFrom="page">
              <wp:posOffset>7747000</wp:posOffset>
            </wp:positionV>
            <wp:extent cx="38100" cy="381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7607300</wp:posOffset>
            </wp:positionV>
            <wp:extent cx="38100" cy="381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7581900</wp:posOffset>
            </wp:positionV>
            <wp:extent cx="50800" cy="508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7632700</wp:posOffset>
            </wp:positionV>
            <wp:extent cx="38100" cy="381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7442200</wp:posOffset>
            </wp:positionV>
            <wp:extent cx="38100" cy="381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7404100</wp:posOffset>
            </wp:positionV>
            <wp:extent cx="38100" cy="508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4699000</wp:posOffset>
            </wp:positionH>
            <wp:positionV relativeFrom="page">
              <wp:posOffset>7264400</wp:posOffset>
            </wp:positionV>
            <wp:extent cx="38100" cy="381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234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sectPr>
          <w:pgSz w:w="11905" w:h="15878"/>
          <w:pgMar w:top="338" w:right="718" w:bottom="252" w:left="758" w:header="720" w:footer="720" w:gutter="0"/>
          <w:cols w:space="720" w:num="1" w:equalWidth="0">
            <w:col w:w="10428" w:space="0"/>
            <w:col w:w="5079" w:space="0"/>
            <w:col w:w="5348" w:space="0"/>
            <w:col w:w="10428" w:space="0"/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6900" cy="33401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334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0" w:lineRule="exact" w:before="404" w:after="0"/>
        <w:ind w:left="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/>
          <w:color w:val="000000"/>
          <w:sz w:val="16"/>
        </w:rPr>
        <w:t>miRNA_summary_predicted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miRNAs.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9" w:history="1">
          <w:r>
            <w:rPr>
              <w:rStyle w:val="Hyperlink"/>
            </w:rPr>
            <w:t>ases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9" w:history="1">
          <w:r>
            <w:rPr>
              <w:rStyle w:val="Hyperlink"/>
            </w:rPr>
            <w:t>that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9" w:history="1">
          <w:r>
            <w:rPr>
              <w:rStyle w:val="Hyperlink"/>
            </w:rPr>
            <w:t>us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0" w:history="1">
          <w:r>
            <w:rPr>
              <w:rStyle w:val="Hyperlink"/>
            </w:rPr>
            <w:t>algor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1" w:history="1">
          <w:r>
            <w:rPr>
              <w:rStyle w:val="Hyperlink"/>
            </w:rPr>
            <w:t>thms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1" w:history="1">
          <w:r>
            <w:rPr>
              <w:rStyle w:val="Hyperlink"/>
            </w:rPr>
            <w:t>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2" w:history="1">
          <w:r>
            <w:rPr>
              <w:rStyle w:val="Hyperlink"/>
            </w:rPr>
            <w:t>infer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3" w:history="1">
          <w:r>
            <w:rPr>
              <w:rStyle w:val="Hyperlink"/>
            </w:rPr>
            <w:t xml:space="preserve">miRNAs.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4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4" w:history="1">
          <w:r>
            <w:rPr>
              <w:rStyle w:val="Hyperlink"/>
            </w:rPr>
            <w:t>databases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4" w:history="1">
          <w:r>
            <w:rPr>
              <w:rStyle w:val="Hyperlink"/>
            </w:rPr>
            <w:t>i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5" w:history="1">
          <w:r>
            <w:rPr>
              <w:rStyle w:val="Hyperlink"/>
            </w:rPr>
            <w:t>nclude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9" w:history="1">
          <w:r>
            <w:rPr>
              <w:rStyle w:val="Hyperlink"/>
            </w:rPr>
            <w:t>m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6" w:history="1">
          <w:r>
            <w:rPr>
              <w:rStyle w:val="Hyperlink"/>
            </w:rPr>
            <w:t>iRTarBa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9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7" w:history="1">
          <w:r>
            <w:rPr>
              <w:rStyle w:val="Hyperlink"/>
            </w:rPr>
            <w:t>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7" w:history="1">
          <w:r>
            <w:rPr>
              <w:rStyle w:val="Hyperlink"/>
            </w:rPr>
            <w:t>,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7" w:history="1">
          <w:r>
            <w:rPr>
              <w:rStyle w:val="Hyperlink"/>
            </w:rPr>
            <w:t>PITA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7" w:history="1">
          <w:r>
            <w:rPr>
              <w:rStyle w:val="Hyperlink"/>
            </w:rPr>
            <w:t>,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1" w:history="1">
          <w:r>
            <w:rPr>
              <w:rStyle w:val="Hyperlink"/>
            </w:rPr>
            <w:t>Pic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1" w:history="1">
          <w:r>
            <w:rPr>
              <w:rStyle w:val="Hyperlink"/>
            </w:rPr>
            <w:t>T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1" w:history="1">
          <w:r>
            <w:rPr>
              <w:rStyle w:val="Hyperlink"/>
            </w:rPr>
            <w:t>ar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8" w:history="1">
          <w:r>
            <w:rPr>
              <w:rStyle w:val="Hyperlink"/>
            </w:rPr>
            <w:t>,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8" w:history="1">
          <w:r>
            <w:rPr>
              <w:rStyle w:val="Hyperlink"/>
            </w:rPr>
            <w:t>miRecor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2" w:history="1">
          <w:r>
            <w:rPr>
              <w:rStyle w:val="Hyperlink"/>
            </w:rPr>
            <w:t>ds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3" w:history="1">
          <w:r>
            <w:rPr>
              <w:rStyle w:val="Hyperlink"/>
            </w:rPr>
            <w:t>m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3" w:history="1">
          <w:r>
            <w:rPr>
              <w:rStyle w:val="Hyperlink"/>
            </w:rPr>
            <w:t>iRanda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4" w:history="1">
          <w:r>
            <w:rPr>
              <w:rStyle w:val="Hyperlink"/>
            </w:rPr>
            <w:t>DIANA-microT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5" w:history="1">
          <w:r>
            <w:rPr>
              <w:rStyle w:val="Hyperlink"/>
            </w:rPr>
            <w:t>miRD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5" w:history="1">
          <w:r>
            <w:rPr>
              <w:rStyle w:val="Hyperlink"/>
            </w:rPr>
            <w:t>B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9" w:history="1">
          <w:r>
            <w:rPr>
              <w:rStyle w:val="Hyperlink"/>
            </w:rPr>
            <w:t>,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6" w:history="1">
          <w:r>
            <w:rPr>
              <w:rStyle w:val="Hyperlink"/>
            </w:rPr>
            <w:t>TarBase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9" w:history="1">
          <w:r>
            <w:rPr>
              <w:rStyle w:val="Hyperlink"/>
            </w:rPr>
            <w:t>,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7" w:history="1">
          <w:r>
            <w:rPr>
              <w:rStyle w:val="Hyperlink"/>
            </w:rPr>
            <w:t>T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7" w:history="1">
          <w:r>
            <w:rPr>
              <w:rStyle w:val="Hyperlink"/>
            </w:rPr>
            <w:t>argetS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1" w:history="1">
          <w:r>
            <w:rPr>
              <w:rStyle w:val="Hyperlink"/>
            </w:rPr>
            <w:t>can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1" w:history="1">
          <w:r>
            <w:rPr>
              <w:rStyle w:val="Hyperlink"/>
            </w:rPr>
            <w:t>,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1" w:history="1">
          <w:r>
            <w:rPr>
              <w:rStyle w:val="Hyperlink"/>
            </w:rPr>
            <w:t>Mi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8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8" w:history="1">
          <w:r>
            <w:rPr>
              <w:rStyle w:val="Hyperlink"/>
            </w:rPr>
            <w:t>roCosm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2" w:history="1">
          <w:r>
            <w:rPr>
              <w:rStyle w:val="Hyperlink"/>
            </w:rPr>
            <w:t>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2" w:history="1">
          <w:r>
            <w:rPr>
              <w:rStyle w:val="Hyperlink"/>
            </w:rPr>
            <w:t>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3" w:history="1">
          <w:r>
            <w:rPr>
              <w:rStyle w:val="Hyperlink"/>
            </w:rPr>
            <w:t>d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53" w:history="1">
          <w:r>
            <w:rPr>
              <w:rStyle w:val="Hyperlink"/>
            </w:rPr>
            <w:t>ElMMo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4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4" w:history="1">
          <w:r>
            <w:rPr>
              <w:rStyle w:val="Hyperlink"/>
            </w:rPr>
            <w:t>function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4" w:history="1">
          <w:r>
            <w:rPr>
              <w:rStyle w:val="Hyperlink"/>
            </w:rPr>
            <w:t>al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5" w:history="1">
          <w:r>
            <w:rPr>
              <w:rStyle w:val="Hyperlink"/>
            </w:rPr>
            <w:t>o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5" w:history="1">
          <w:r>
            <w:rPr>
              <w:rStyle w:val="Hyperlink"/>
            </w:rPr>
            <w:t>return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6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6" w:history="1">
          <w:r>
            <w:rPr>
              <w:rStyle w:val="Hyperlink"/>
            </w:rPr>
            <w:t>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6" w:history="1">
          <w:r>
            <w:rPr>
              <w:rStyle w:val="Hyperlink"/>
            </w:rPr>
            <w:t>data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6" w:history="1">
          <w:r>
            <w:rPr>
              <w:rStyle w:val="Hyperlink"/>
            </w:rPr>
            <w:t>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7" w:history="1">
          <w:r>
            <w:rPr>
              <w:rStyle w:val="Hyperlink"/>
            </w:rPr>
            <w:t>ble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7" w:history="1">
          <w:r>
            <w:rPr>
              <w:rStyle w:val="Hyperlink"/>
            </w:rPr>
            <w:t>with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7" w:history="1">
          <w:r>
            <w:rPr>
              <w:rStyle w:val="Hyperlink"/>
            </w:rPr>
            <w:t>mi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8" w:history="1">
          <w:r>
            <w:rPr>
              <w:rStyle w:val="Hyperlink"/>
            </w:rPr>
            <w:t>RNA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8" w:history="1">
          <w:r>
            <w:rPr>
              <w:rStyle w:val="Hyperlink"/>
            </w:rPr>
            <w:t>inform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9" w:history="1">
          <w:r>
            <w:rPr>
              <w:rStyle w:val="Hyperlink"/>
            </w:rPr>
            <w:t>that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59" w:history="1">
          <w:r>
            <w:rPr>
              <w:rStyle w:val="Hyperlink"/>
            </w:rPr>
            <w:t xml:space="preserve">can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experiments.</w:t>
      </w: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2" w:equalWidth="0">
            <w:col w:w="5204" w:space="0"/>
            <w:col w:w="5223" w:space="0"/>
            <w:col w:w="10428" w:space="0"/>
            <w:col w:w="5079" w:space="0"/>
            <w:col w:w="5348" w:space="0"/>
            <w:col w:w="10428" w:space="0"/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6900" cy="4826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48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392" w:after="0"/>
        <w:ind w:left="17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/>
          <w:color w:val="000000"/>
          <w:sz w:val="16"/>
        </w:rPr>
        <w:t>miRNA_network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miRNAs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miRNAs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changed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quences.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output.</w:t>
      </w:r>
    </w:p>
    <w:p>
      <w:pPr>
        <w:autoSpaceDN w:val="0"/>
        <w:autoSpaceDE w:val="0"/>
        <w:widowControl/>
        <w:spacing w:line="240" w:lineRule="auto" w:before="186" w:after="0"/>
        <w:ind w:left="1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6900" cy="3556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35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224" w:after="0"/>
        <w:ind w:left="17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4.</w:t>
      </w:r>
      <w:r>
        <w:rPr>
          <w:rFonts w:ascii="CharisSIL" w:hAnsi="CharisSIL" w:eastAsia="CharisSIL"/>
          <w:b/>
          <w:i w:val="0"/>
          <w:color w:val="000000"/>
          <w:sz w:val="16"/>
        </w:rPr>
        <w:t>Discussion</w:t>
      </w:r>
    </w:p>
    <w:p>
      <w:pPr>
        <w:autoSpaceDN w:val="0"/>
        <w:autoSpaceDE w:val="0"/>
        <w:widowControl/>
        <w:spacing w:line="210" w:lineRule="exact" w:before="208" w:after="6532"/>
        <w:ind w:left="176" w:right="20" w:firstLine="240"/>
        <w:jc w:val="both"/>
      </w:pPr>
      <w:r>
        <w:rPr>
          <w:rFonts w:ascii="CharisSIL" w:hAnsi="CharisSIL" w:eastAsia="CharisSIL"/>
          <w:b w:val="0"/>
          <w:i/>
          <w:color w:val="000000"/>
          <w:sz w:val="16"/>
        </w:rPr>
        <w:t>OmicInt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focus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Gaussian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mixture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[4–6]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background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ML/AI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highlighted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commercial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solutions,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Clarivate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analytics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easily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Cytoscape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9–11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permit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OmicInt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user-friendly</w:t>
      </w:r>
      <w:r>
        <w:rPr>
          <w:rFonts w:ascii="CharisSIL" w:hAnsi="CharisSIL" w:eastAsia="CharisSIL"/>
          <w:b w:val="0"/>
          <w:i/>
          <w:color w:val="000000"/>
          <w:sz w:val="16"/>
        </w:rPr>
        <w:t>omics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analyses.</w:t>
      </w:r>
    </w:p>
    <w:p>
      <w:pPr>
        <w:sectPr>
          <w:type w:val="nextColumn"/>
          <w:pgSz w:w="11905" w:h="15878"/>
          <w:pgMar w:top="338" w:right="718" w:bottom="252" w:left="758" w:header="720" w:footer="720" w:gutter="0"/>
          <w:cols w:space="720" w:num="2" w:equalWidth="0">
            <w:col w:w="5204" w:space="0"/>
            <w:col w:w="5223" w:space="0"/>
            <w:col w:w="10428" w:space="0"/>
            <w:col w:w="5079" w:space="0"/>
            <w:col w:w="5348" w:space="0"/>
            <w:col w:w="10428" w:space="0"/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336" w:lineRule="exact" w:before="0" w:after="0"/>
        <w:ind w:left="4032" w:right="4032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Interactor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examples.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1" w:equalWidth="0">
            <w:col w:w="10428" w:space="0"/>
            <w:col w:w="5204" w:space="0"/>
            <w:col w:w="5223" w:space="0"/>
            <w:col w:w="10428" w:space="0"/>
            <w:col w:w="5079" w:space="0"/>
            <w:col w:w="5348" w:space="0"/>
            <w:col w:w="10428" w:space="0"/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autoSpaceDN w:val="0"/>
        <w:autoSpaceDE w:val="0"/>
        <w:widowControl/>
        <w:spacing w:line="240" w:lineRule="auto" w:before="5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4081779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081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150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CpG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summary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GC%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classes.</w:t>
      </w:r>
    </w:p>
    <w:p>
      <w:pPr>
        <w:autoSpaceDN w:val="0"/>
        <w:autoSpaceDE w:val="0"/>
        <w:widowControl/>
        <w:spacing w:line="240" w:lineRule="auto" w:before="7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3116579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116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16.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CpG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summary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GC%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profiles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their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classes.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Summary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density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histograms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also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parameters.</w:t>
      </w:r>
    </w:p>
    <w:p>
      <w:pPr>
        <w:autoSpaceDN w:val="0"/>
        <w:autoSpaceDE w:val="0"/>
        <w:widowControl/>
        <w:spacing w:line="230" w:lineRule="exact" w:before="54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10428" w:space="0"/>
            <w:col w:w="5204" w:space="0"/>
            <w:col w:w="5223" w:space="0"/>
            <w:col w:w="10428" w:space="0"/>
            <w:col w:w="5079" w:space="0"/>
            <w:col w:w="5348" w:space="0"/>
            <w:col w:w="10428" w:space="0"/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413639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136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4" w:after="0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17.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Validated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miRNA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summary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profiles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their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classes.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Summary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density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histograms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also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parameters.</w:t>
      </w:r>
    </w:p>
    <w:p>
      <w:pPr>
        <w:autoSpaceDN w:val="0"/>
        <w:autoSpaceDE w:val="0"/>
        <w:widowControl/>
        <w:spacing w:line="240" w:lineRule="auto" w:before="4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352298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522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18.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Validated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miRNA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summary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miRNA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classes.</w:t>
      </w:r>
    </w:p>
    <w:p>
      <w:pPr>
        <w:autoSpaceDN w:val="0"/>
        <w:autoSpaceDE w:val="0"/>
        <w:widowControl/>
        <w:spacing w:line="230" w:lineRule="exact" w:before="36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13</w:t>
      </w:r>
    </w:p>
    <w:p>
      <w:pPr>
        <w:sectPr>
          <w:pgSz w:w="11905" w:h="15878"/>
          <w:pgMar w:top="338" w:right="714" w:bottom="252" w:left="758" w:header="720" w:footer="720" w:gutter="0"/>
          <w:cols w:space="720" w:num="1" w:equalWidth="0">
            <w:col w:w="10432" w:space="0"/>
            <w:col w:w="10434" w:space="0"/>
            <w:col w:w="10428" w:space="0"/>
            <w:col w:w="5204" w:space="0"/>
            <w:col w:w="5223" w:space="0"/>
            <w:col w:w="10428" w:space="0"/>
            <w:col w:w="5079" w:space="0"/>
            <w:col w:w="5348" w:space="0"/>
            <w:col w:w="10428" w:space="0"/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58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Kanapeckaite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100025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3200" cy="66421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6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19.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miRNA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miRNAs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mapped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heatmap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shared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links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highlighted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</w:p>
    <w:p>
      <w:pPr>
        <w:autoSpaceDN w:val="0"/>
        <w:autoSpaceDE w:val="0"/>
        <w:widowControl/>
        <w:spacing w:line="258" w:lineRule="exact" w:before="0" w:after="28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legend,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article.)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10432" w:space="0"/>
            <w:col w:w="10434" w:space="0"/>
            <w:col w:w="10428" w:space="0"/>
            <w:col w:w="5204" w:space="0"/>
            <w:col w:w="5223" w:space="0"/>
            <w:col w:w="10428" w:space="0"/>
            <w:col w:w="5079" w:space="0"/>
            <w:col w:w="5348" w:space="0"/>
            <w:col w:w="10428" w:space="0"/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GMM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enables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exhaus-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plexity.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optimisation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adaptable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individual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probabilistic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opportunities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insights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changes,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establish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recreate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pathways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should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subjected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downstream</w:t>
      </w:r>
      <w:r>
        <w:rPr>
          <w:rFonts w:ascii="CharisSIL" w:hAnsi="CharisSIL" w:eastAsia="CharisSIL"/>
          <w:b w:val="0"/>
          <w:i/>
          <w:color w:val="000000"/>
          <w:sz w:val="16"/>
        </w:rPr>
        <w:t>in</w:t>
      </w:r>
      <w:r>
        <w:rPr>
          <w:rFonts w:ascii="CharisSIL" w:hAnsi="CharisSIL" w:eastAsia="CharisSIL"/>
          <w:b w:val="0"/>
          <w:i/>
          <w:color w:val="000000"/>
          <w:sz w:val="16"/>
        </w:rPr>
        <w:t>vitro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made.</w:t>
      </w:r>
    </w:p>
    <w:p>
      <w:pPr>
        <w:autoSpaceDN w:val="0"/>
        <w:autoSpaceDE w:val="0"/>
        <w:widowControl/>
        <w:spacing w:line="210" w:lineRule="exact" w:before="78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epigenomics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permit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epigenetic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helpful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epigentic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CpG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island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epige-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component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exploring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prepare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in-depth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look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trolled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miRNAs.</w:t>
      </w:r>
    </w:p>
    <w:p>
      <w:pPr>
        <w:autoSpaceDN w:val="0"/>
        <w:autoSpaceDE w:val="0"/>
        <w:widowControl/>
        <w:spacing w:line="210" w:lineRule="exact" w:before="76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functionalities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ronment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cellular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compartments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gene/protein.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sessments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emerging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refinement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phenotype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condition.</w:t>
      </w:r>
    </w:p>
    <w:p>
      <w:pPr>
        <w:autoSpaceDN w:val="0"/>
        <w:autoSpaceDE w:val="0"/>
        <w:widowControl/>
        <w:spacing w:line="210" w:lineRule="exact" w:before="76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Thus,</w:t>
      </w:r>
      <w:r>
        <w:rPr>
          <w:rFonts w:ascii="CharisSIL" w:hAnsi="CharisSIL" w:eastAsia="CharisSIL"/>
          <w:b w:val="0"/>
          <w:i/>
          <w:color w:val="000000"/>
          <w:sz w:val="16"/>
        </w:rPr>
        <w:t>OmicInt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comprehensive,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evolving,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adaptable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transcriptome,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proteome,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epigenome.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possible.</w:t>
      </w:r>
    </w:p>
    <w:p>
      <w:pPr>
        <w:autoSpaceDN w:val="0"/>
        <w:autoSpaceDE w:val="0"/>
        <w:widowControl/>
        <w:spacing w:line="288" w:lineRule="exact" w:before="14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Declaration</w:t>
      </w:r>
      <w:r>
        <w:rPr>
          <w:rFonts w:ascii="CharisSIL" w:hAnsi="CharisSIL" w:eastAsia="CharisSIL"/>
          <w:b/>
          <w:i w:val="0"/>
          <w:color w:val="000000"/>
          <w:sz w:val="16"/>
        </w:rPr>
        <w:t>of</w:t>
      </w:r>
      <w:r>
        <w:rPr>
          <w:rFonts w:ascii="CharisSIL" w:hAnsi="CharisSIL" w:eastAsia="CharisSIL"/>
          <w:b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/>
          <w:i w:val="0"/>
          <w:color w:val="000000"/>
          <w:sz w:val="16"/>
        </w:rPr>
        <w:t>Interest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declares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conflict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publication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manuscript.</w:t>
      </w:r>
    </w:p>
    <w:p>
      <w:pPr>
        <w:autoSpaceDN w:val="0"/>
        <w:autoSpaceDE w:val="0"/>
        <w:widowControl/>
        <w:spacing w:line="286" w:lineRule="exact" w:before="14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/>
          <w:i w:val="0"/>
          <w:color w:val="000000"/>
          <w:sz w:val="16"/>
        </w:rPr>
        <w:t>materials</w:t>
      </w:r>
    </w:p>
    <w:p>
      <w:pPr>
        <w:autoSpaceDN w:val="0"/>
        <w:tabs>
          <w:tab w:pos="240" w:val="left"/>
        </w:tabs>
        <w:autoSpaceDE w:val="0"/>
        <w:widowControl/>
        <w:spacing w:line="208" w:lineRule="exact" w:before="212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materi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associated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with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this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article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doi: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9" w:history="1">
          <w:r>
            <w:rPr>
              <w:rStyle w:val="Hyperlink"/>
            </w:rPr>
            <w:t>10.1016/j.ailsci.2021.100025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2" w:equalWidth="0">
            <w:col w:w="5078" w:space="0"/>
            <w:col w:w="5358" w:space="0"/>
            <w:col w:w="10436" w:space="0"/>
            <w:col w:w="10432" w:space="0"/>
            <w:col w:w="10434" w:space="0"/>
            <w:col w:w="10428" w:space="0"/>
            <w:col w:w="5204" w:space="0"/>
            <w:col w:w="5223" w:space="0"/>
            <w:col w:w="10428" w:space="0"/>
            <w:col w:w="5079" w:space="0"/>
            <w:col w:w="5348" w:space="0"/>
            <w:col w:w="10428" w:space="0"/>
            <w:col w:w="10436" w:space="0"/>
            <w:col w:w="10436" w:space="0"/>
            <w:col w:w="10432" w:space="0"/>
            <w:col w:w="5204" w:space="0"/>
            <w:col w:w="5228" w:space="0"/>
            <w:col w:w="10432" w:space="0"/>
            <w:col w:w="5098" w:space="0"/>
            <w:col w:w="5334" w:space="0"/>
            <w:col w:w="10432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98" w:space="0"/>
            <w:col w:w="5329" w:space="0"/>
            <w:col w:w="10428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14</w:t>
      </w:r>
    </w:p>
    <w:sectPr w:rsidR="00FC693F" w:rsidRPr="0006063C" w:rsidSect="00034616">
      <w:type w:val="nextColumn"/>
      <w:pgSz w:w="11905" w:h="15878"/>
      <w:pgMar w:top="338" w:right="710" w:bottom="252" w:left="758" w:header="720" w:footer="720" w:gutter="0"/>
      <w:cols w:space="720" w:num="2" w:equalWidth="0">
        <w:col w:w="5078" w:space="0"/>
        <w:col w:w="5358" w:space="0"/>
        <w:col w:w="10436" w:space="0"/>
        <w:col w:w="10432" w:space="0"/>
        <w:col w:w="10434" w:space="0"/>
        <w:col w:w="10428" w:space="0"/>
        <w:col w:w="5204" w:space="0"/>
        <w:col w:w="5223" w:space="0"/>
        <w:col w:w="10428" w:space="0"/>
        <w:col w:w="5079" w:space="0"/>
        <w:col w:w="5348" w:space="0"/>
        <w:col w:w="10428" w:space="0"/>
        <w:col w:w="10436" w:space="0"/>
        <w:col w:w="10436" w:space="0"/>
        <w:col w:w="10432" w:space="0"/>
        <w:col w:w="5204" w:space="0"/>
        <w:col w:w="5228" w:space="0"/>
        <w:col w:w="10432" w:space="0"/>
        <w:col w:w="5098" w:space="0"/>
        <w:col w:w="5334" w:space="0"/>
        <w:col w:w="10432" w:space="0"/>
        <w:col w:w="5098" w:space="0"/>
        <w:col w:w="5329" w:space="0"/>
        <w:col w:w="10428" w:space="0"/>
        <w:col w:w="5096" w:space="0"/>
        <w:col w:w="5331" w:space="0"/>
        <w:col w:w="10428" w:space="0"/>
        <w:col w:w="5098" w:space="0"/>
        <w:col w:w="5331" w:space="0"/>
        <w:col w:w="10430" w:space="0"/>
        <w:col w:w="5098" w:space="0"/>
        <w:col w:w="5329" w:space="0"/>
        <w:col w:w="10428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1.100025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mailto:auste.kan@algorithm379.com" TargetMode="External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image" Target="media/image97.png"/><Relationship Id="rId111" Type="http://schemas.openxmlformats.org/officeDocument/2006/relationships/image" Target="media/image98.pn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image" Target="media/image109.png"/><Relationship Id="rId123" Type="http://schemas.openxmlformats.org/officeDocument/2006/relationships/image" Target="media/image110.png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image" Target="media/image114.png"/><Relationship Id="rId128" Type="http://schemas.openxmlformats.org/officeDocument/2006/relationships/image" Target="media/image115.png"/><Relationship Id="rId129" Type="http://schemas.openxmlformats.org/officeDocument/2006/relationships/image" Target="media/image116.png"/><Relationship Id="rId130" Type="http://schemas.openxmlformats.org/officeDocument/2006/relationships/image" Target="media/image117.png"/><Relationship Id="rId131" Type="http://schemas.openxmlformats.org/officeDocument/2006/relationships/image" Target="media/image118.png"/><Relationship Id="rId132" Type="http://schemas.openxmlformats.org/officeDocument/2006/relationships/image" Target="media/image119.png"/><Relationship Id="rId133" Type="http://schemas.openxmlformats.org/officeDocument/2006/relationships/image" Target="media/image120.png"/><Relationship Id="rId134" Type="http://schemas.openxmlformats.org/officeDocument/2006/relationships/image" Target="media/image121.png"/><Relationship Id="rId135" Type="http://schemas.openxmlformats.org/officeDocument/2006/relationships/image" Target="media/image122.png"/><Relationship Id="rId136" Type="http://schemas.openxmlformats.org/officeDocument/2006/relationships/image" Target="media/image123.png"/><Relationship Id="rId137" Type="http://schemas.openxmlformats.org/officeDocument/2006/relationships/image" Target="media/image124.png"/><Relationship Id="rId138" Type="http://schemas.openxmlformats.org/officeDocument/2006/relationships/image" Target="media/image125.png"/><Relationship Id="rId139" Type="http://schemas.openxmlformats.org/officeDocument/2006/relationships/image" Target="media/image126.png"/><Relationship Id="rId140" Type="http://schemas.openxmlformats.org/officeDocument/2006/relationships/image" Target="media/image127.png"/><Relationship Id="rId141" Type="http://schemas.openxmlformats.org/officeDocument/2006/relationships/image" Target="media/image128.png"/><Relationship Id="rId142" Type="http://schemas.openxmlformats.org/officeDocument/2006/relationships/image" Target="media/image129.png"/><Relationship Id="rId143" Type="http://schemas.openxmlformats.org/officeDocument/2006/relationships/image" Target="media/image130.png"/><Relationship Id="rId144" Type="http://schemas.openxmlformats.org/officeDocument/2006/relationships/image" Target="media/image131.png"/><Relationship Id="rId145" Type="http://schemas.openxmlformats.org/officeDocument/2006/relationships/image" Target="media/image132.png"/><Relationship Id="rId146" Type="http://schemas.openxmlformats.org/officeDocument/2006/relationships/image" Target="media/image133.png"/><Relationship Id="rId147" Type="http://schemas.openxmlformats.org/officeDocument/2006/relationships/image" Target="media/image134.png"/><Relationship Id="rId148" Type="http://schemas.openxmlformats.org/officeDocument/2006/relationships/image" Target="media/image135.png"/><Relationship Id="rId149" Type="http://schemas.openxmlformats.org/officeDocument/2006/relationships/hyperlink" Target="https://mirtarbase.cuhk.edu.cn/~miRTarBase/miRTarBase_2022/php/index.php" TargetMode="External"/><Relationship Id="rId150" Type="http://schemas.openxmlformats.org/officeDocument/2006/relationships/hyperlink" Target="https://genie.weizmann.ac.il/pubs/mir07/mir07_prediction.html" TargetMode="External"/><Relationship Id="rId151" Type="http://schemas.openxmlformats.org/officeDocument/2006/relationships/hyperlink" Target="https://pictar.mdc-berlin.de/" TargetMode="External"/><Relationship Id="rId152" Type="http://schemas.openxmlformats.org/officeDocument/2006/relationships/hyperlink" Target="http://c1.accurascience.com/miRecords/" TargetMode="External"/><Relationship Id="rId153" Type="http://schemas.openxmlformats.org/officeDocument/2006/relationships/hyperlink" Target="https://www.ncbi.nlm.nih.gov/pmc/articles/PMC5187787/" TargetMode="External"/><Relationship Id="rId154" Type="http://schemas.openxmlformats.org/officeDocument/2006/relationships/hyperlink" Target="https://www.ncbi.nlm.nih.gov/pmc/articles/PMC3692048/" TargetMode="External"/><Relationship Id="rId155" Type="http://schemas.openxmlformats.org/officeDocument/2006/relationships/hyperlink" Target="http://mirdb.org/" TargetMode="External"/><Relationship Id="rId156" Type="http://schemas.openxmlformats.org/officeDocument/2006/relationships/hyperlink" Target="https://www.ncbi.nlm.nih.gov/pmc/articles/PMC1370898/" TargetMode="External"/><Relationship Id="rId157" Type="http://schemas.openxmlformats.org/officeDocument/2006/relationships/hyperlink" Target="http://www.targetscan.org/vert_72/" TargetMode="External"/><Relationship Id="rId158" Type="http://schemas.openxmlformats.org/officeDocument/2006/relationships/hyperlink" Target="https://www.ncbi.nlm.nih.gov/pmc/articles/PMC3293225/" TargetMode="External"/><Relationship Id="rId159" Type="http://schemas.openxmlformats.org/officeDocument/2006/relationships/hyperlink" Target="https://academic.oup.com/nar/article/44/1/24/2499630" TargetMode="External"/><Relationship Id="rId160" Type="http://schemas.openxmlformats.org/officeDocument/2006/relationships/image" Target="media/image136.png"/><Relationship Id="rId161" Type="http://schemas.openxmlformats.org/officeDocument/2006/relationships/image" Target="media/image137.png"/><Relationship Id="rId162" Type="http://schemas.openxmlformats.org/officeDocument/2006/relationships/image" Target="media/image138.png"/><Relationship Id="rId163" Type="http://schemas.openxmlformats.org/officeDocument/2006/relationships/image" Target="media/image139.png"/><Relationship Id="rId164" Type="http://schemas.openxmlformats.org/officeDocument/2006/relationships/image" Target="media/image140.png"/><Relationship Id="rId165" Type="http://schemas.openxmlformats.org/officeDocument/2006/relationships/image" Target="media/image141.png"/><Relationship Id="rId166" Type="http://schemas.openxmlformats.org/officeDocument/2006/relationships/image" Target="media/image142.png"/><Relationship Id="rId167" Type="http://schemas.openxmlformats.org/officeDocument/2006/relationships/image" Target="media/image143.png"/><Relationship Id="rId168" Type="http://schemas.openxmlformats.org/officeDocument/2006/relationships/image" Target="media/image144.png"/><Relationship Id="rId169" Type="http://schemas.openxmlformats.org/officeDocument/2006/relationships/image" Target="media/image145.png"/><Relationship Id="rId170" Type="http://schemas.openxmlformats.org/officeDocument/2006/relationships/image" Target="media/image146.png"/><Relationship Id="rId171" Type="http://schemas.openxmlformats.org/officeDocument/2006/relationships/image" Target="media/image147.png"/><Relationship Id="rId172" Type="http://schemas.openxmlformats.org/officeDocument/2006/relationships/image" Target="media/image148.png"/><Relationship Id="rId173" Type="http://schemas.openxmlformats.org/officeDocument/2006/relationships/image" Target="media/image149.png"/><Relationship Id="rId174" Type="http://schemas.openxmlformats.org/officeDocument/2006/relationships/image" Target="media/image150.png"/><Relationship Id="rId17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